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FA277" w14:textId="04ED57A2" w:rsidR="00C5209F" w:rsidRDefault="009C10A3">
      <w:pPr>
        <w:spacing w:before="50"/>
        <w:ind w:left="1518" w:right="141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ODULO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AZ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7C3FE8">
        <w:rPr>
          <w:rFonts w:ascii="Calibri" w:eastAsia="Calibri" w:hAnsi="Calibri" w:cs="Calibri"/>
          <w:b/>
          <w:spacing w:val="1"/>
          <w:sz w:val="22"/>
          <w:szCs w:val="22"/>
        </w:rPr>
        <w:t>VISITA STRUTTURA SOCIO-ASSISTENZIALE “MATERIA RESIDENCE”</w:t>
      </w:r>
    </w:p>
    <w:p w14:paraId="65E8AD8F" w14:textId="77777777" w:rsidR="00C5209F" w:rsidRDefault="009C10A3">
      <w:pPr>
        <w:spacing w:before="10" w:line="260" w:lineRule="exact"/>
        <w:ind w:left="3257" w:right="31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VO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VIGLI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ORE</w:t>
      </w:r>
    </w:p>
    <w:p w14:paraId="2A572A61" w14:textId="77777777" w:rsidR="00C5209F" w:rsidRDefault="00C5209F">
      <w:pPr>
        <w:spacing w:line="120" w:lineRule="exact"/>
        <w:rPr>
          <w:sz w:val="13"/>
          <w:szCs w:val="13"/>
        </w:rPr>
      </w:pPr>
    </w:p>
    <w:p w14:paraId="6D01A680" w14:textId="77777777" w:rsidR="00C5209F" w:rsidRDefault="00C5209F">
      <w:pPr>
        <w:spacing w:line="200" w:lineRule="exact"/>
      </w:pPr>
    </w:p>
    <w:p w14:paraId="735D5F7A" w14:textId="77777777" w:rsidR="00C5209F" w:rsidRDefault="00C5209F">
      <w:pPr>
        <w:spacing w:line="200" w:lineRule="exact"/>
      </w:pPr>
    </w:p>
    <w:p w14:paraId="6024C993" w14:textId="77777777" w:rsidR="00C5209F" w:rsidRDefault="00C5209F">
      <w:pPr>
        <w:spacing w:line="200" w:lineRule="exact"/>
      </w:pPr>
    </w:p>
    <w:p w14:paraId="7E55E8C9" w14:textId="77777777" w:rsidR="00C5209F" w:rsidRDefault="00C5209F">
      <w:pPr>
        <w:spacing w:line="200" w:lineRule="exact"/>
      </w:pPr>
    </w:p>
    <w:p w14:paraId="40D065CC" w14:textId="77777777" w:rsidR="00C5209F" w:rsidRDefault="00C5209F">
      <w:pPr>
        <w:spacing w:line="200" w:lineRule="exact"/>
      </w:pPr>
    </w:p>
    <w:p w14:paraId="15DE29D7" w14:textId="77777777" w:rsidR="00C5209F" w:rsidRDefault="00C5209F">
      <w:pPr>
        <w:spacing w:line="200" w:lineRule="exact"/>
      </w:pPr>
    </w:p>
    <w:p w14:paraId="06F7D1B5" w14:textId="77777777" w:rsidR="00C5209F" w:rsidRDefault="00C5209F">
      <w:pPr>
        <w:spacing w:line="200" w:lineRule="exact"/>
      </w:pPr>
    </w:p>
    <w:p w14:paraId="6C34D3DC" w14:textId="77777777" w:rsidR="00C5209F" w:rsidRDefault="00C5209F">
      <w:pPr>
        <w:spacing w:line="200" w:lineRule="exact"/>
      </w:pPr>
    </w:p>
    <w:p w14:paraId="41B08739" w14:textId="77777777" w:rsidR="00C5209F" w:rsidRDefault="009C10A3">
      <w:pPr>
        <w:tabs>
          <w:tab w:val="left" w:pos="9940"/>
        </w:tabs>
        <w:spacing w:before="11" w:line="280" w:lineRule="exact"/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oscri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  e  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2C40698E" w14:textId="77777777" w:rsidR="00C5209F" w:rsidRDefault="00C5209F">
      <w:pPr>
        <w:spacing w:before="9" w:line="140" w:lineRule="exact"/>
        <w:rPr>
          <w:sz w:val="14"/>
          <w:szCs w:val="14"/>
        </w:rPr>
      </w:pPr>
    </w:p>
    <w:p w14:paraId="3E1E29E1" w14:textId="77777777" w:rsidR="00C5209F" w:rsidRDefault="009C10A3">
      <w:pPr>
        <w:spacing w:before="11"/>
        <w:ind w:left="11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ell'al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 xml:space="preserve">………………….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proofErr w:type="spellEnd"/>
      <w:r>
        <w:rPr>
          <w:rFonts w:ascii="Calibri" w:eastAsia="Calibri" w:hAnsi="Calibri" w:cs="Calibri"/>
          <w:sz w:val="24"/>
          <w:szCs w:val="24"/>
        </w:rPr>
        <w:t>. …...</w:t>
      </w:r>
    </w:p>
    <w:p w14:paraId="2639668B" w14:textId="77777777" w:rsidR="00C5209F" w:rsidRDefault="00C5209F">
      <w:pPr>
        <w:spacing w:before="8" w:line="140" w:lineRule="exact"/>
        <w:rPr>
          <w:sz w:val="15"/>
          <w:szCs w:val="15"/>
        </w:rPr>
      </w:pPr>
    </w:p>
    <w:p w14:paraId="031FB91E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 xml:space="preserve">……………….      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Plesso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30D6679" w14:textId="77777777" w:rsidR="00C5209F" w:rsidRDefault="00C5209F">
      <w:pPr>
        <w:spacing w:line="200" w:lineRule="exact"/>
      </w:pPr>
    </w:p>
    <w:p w14:paraId="64212119" w14:textId="77777777" w:rsidR="00C5209F" w:rsidRDefault="00C5209F">
      <w:pPr>
        <w:spacing w:line="200" w:lineRule="exact"/>
      </w:pPr>
    </w:p>
    <w:p w14:paraId="65FFB7A3" w14:textId="77777777" w:rsidR="00C5209F" w:rsidRDefault="00C5209F">
      <w:pPr>
        <w:spacing w:before="10" w:line="200" w:lineRule="exact"/>
      </w:pPr>
    </w:p>
    <w:p w14:paraId="1E34D636" w14:textId="77777777" w:rsidR="00C5209F" w:rsidRDefault="009C10A3">
      <w:pPr>
        <w:ind w:left="4509" w:right="440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UT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NO</w:t>
      </w:r>
    </w:p>
    <w:p w14:paraId="6C0AA1F7" w14:textId="77777777" w:rsidR="00C5209F" w:rsidRDefault="00C5209F">
      <w:pPr>
        <w:spacing w:line="200" w:lineRule="exact"/>
      </w:pPr>
    </w:p>
    <w:p w14:paraId="6EF48474" w14:textId="77777777" w:rsidR="00C5209F" w:rsidRDefault="00C5209F">
      <w:pPr>
        <w:spacing w:line="200" w:lineRule="exact"/>
      </w:pPr>
    </w:p>
    <w:p w14:paraId="358A3C92" w14:textId="77777777" w:rsidR="00C5209F" w:rsidRDefault="00C5209F">
      <w:pPr>
        <w:spacing w:before="12" w:line="200" w:lineRule="exact"/>
      </w:pPr>
    </w:p>
    <w:p w14:paraId="13426C35" w14:textId="6731245C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igli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7C3FE8">
        <w:rPr>
          <w:rFonts w:ascii="Calibri" w:eastAsia="Calibri" w:hAnsi="Calibri" w:cs="Calibri"/>
          <w:sz w:val="24"/>
          <w:szCs w:val="24"/>
        </w:rPr>
        <w:t>alla</w:t>
      </w:r>
      <w:proofErr w:type="spellEnd"/>
      <w:r w:rsidR="007C3FE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7C3FE8">
        <w:rPr>
          <w:rFonts w:ascii="Calibri" w:eastAsia="Calibri" w:hAnsi="Calibri" w:cs="Calibri"/>
          <w:sz w:val="24"/>
          <w:szCs w:val="24"/>
        </w:rPr>
        <w:t>visita</w:t>
      </w:r>
      <w:proofErr w:type="spellEnd"/>
      <w:r w:rsidR="007C3FE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7C3FE8">
        <w:rPr>
          <w:rFonts w:ascii="Calibri" w:eastAsia="Calibri" w:hAnsi="Calibri" w:cs="Calibri"/>
          <w:sz w:val="24"/>
          <w:szCs w:val="24"/>
        </w:rPr>
        <w:t>alla</w:t>
      </w:r>
      <w:proofErr w:type="spellEnd"/>
      <w:r w:rsidR="007C3FE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7C3FE8">
        <w:rPr>
          <w:rFonts w:ascii="Calibri" w:eastAsia="Calibri" w:hAnsi="Calibri" w:cs="Calibri"/>
          <w:sz w:val="24"/>
          <w:szCs w:val="24"/>
        </w:rPr>
        <w:t>Struttura</w:t>
      </w:r>
      <w:proofErr w:type="spellEnd"/>
      <w:r w:rsidR="007C3FE8">
        <w:rPr>
          <w:rFonts w:ascii="Calibri" w:eastAsia="Calibri" w:hAnsi="Calibri" w:cs="Calibri"/>
          <w:sz w:val="24"/>
          <w:szCs w:val="24"/>
        </w:rPr>
        <w:t xml:space="preserve"> socio-</w:t>
      </w:r>
      <w:proofErr w:type="spellStart"/>
      <w:r w:rsidR="007C3FE8">
        <w:rPr>
          <w:rFonts w:ascii="Calibri" w:eastAsia="Calibri" w:hAnsi="Calibri" w:cs="Calibri"/>
          <w:sz w:val="24"/>
          <w:szCs w:val="24"/>
        </w:rPr>
        <w:t>assistenziale</w:t>
      </w:r>
      <w:proofErr w:type="spellEnd"/>
      <w:r w:rsidR="007C3FE8">
        <w:rPr>
          <w:rFonts w:ascii="Calibri" w:eastAsia="Calibri" w:hAnsi="Calibri" w:cs="Calibri"/>
          <w:sz w:val="24"/>
          <w:szCs w:val="24"/>
        </w:rPr>
        <w:t xml:space="preserve"> “</w:t>
      </w:r>
      <w:proofErr w:type="spellStart"/>
      <w:r w:rsidR="007C3FE8">
        <w:rPr>
          <w:rFonts w:ascii="Calibri" w:eastAsia="Calibri" w:hAnsi="Calibri" w:cs="Calibri"/>
          <w:sz w:val="24"/>
          <w:szCs w:val="24"/>
        </w:rPr>
        <w:t>Materia</w:t>
      </w:r>
      <w:proofErr w:type="spellEnd"/>
      <w:r w:rsidR="007C3FE8">
        <w:rPr>
          <w:rFonts w:ascii="Calibri" w:eastAsia="Calibri" w:hAnsi="Calibri" w:cs="Calibri"/>
          <w:sz w:val="24"/>
          <w:szCs w:val="24"/>
        </w:rPr>
        <w:t xml:space="preserve"> Residence”</w:t>
      </w:r>
    </w:p>
    <w:p w14:paraId="763DE572" w14:textId="77777777" w:rsidR="00C5209F" w:rsidRDefault="00C5209F">
      <w:pPr>
        <w:spacing w:before="6" w:line="140" w:lineRule="exact"/>
        <w:rPr>
          <w:sz w:val="15"/>
          <w:szCs w:val="15"/>
        </w:rPr>
      </w:pPr>
    </w:p>
    <w:p w14:paraId="3F984F75" w14:textId="6CDD9BA1" w:rsidR="00C5209F" w:rsidRDefault="009C10A3">
      <w:pPr>
        <w:spacing w:line="367" w:lineRule="auto"/>
        <w:ind w:left="110" w:right="30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ir</w:t>
      </w:r>
      <w:r>
        <w:rPr>
          <w:rFonts w:ascii="Calibri" w:eastAsia="Calibri" w:hAnsi="Calibri" w:cs="Calibri"/>
          <w:b/>
          <w:sz w:val="24"/>
          <w:szCs w:val="24"/>
        </w:rPr>
        <w:t>c.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F7313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F73139">
        <w:rPr>
          <w:rFonts w:ascii="Calibri" w:eastAsia="Calibri" w:hAnsi="Calibri" w:cs="Calibri"/>
          <w:b/>
          <w:sz w:val="24"/>
          <w:szCs w:val="24"/>
        </w:rPr>
        <w:t>.</w:t>
      </w:r>
      <w:r w:rsidR="007C3FE8">
        <w:rPr>
          <w:rFonts w:ascii="Calibri" w:eastAsia="Calibri" w:hAnsi="Calibri" w:cs="Calibri"/>
          <w:b/>
          <w:sz w:val="24"/>
          <w:szCs w:val="24"/>
        </w:rPr>
        <w:t>167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7C3FE8">
        <w:rPr>
          <w:rFonts w:ascii="Calibri" w:eastAsia="Calibri" w:hAnsi="Calibri" w:cs="Calibri"/>
          <w:b/>
          <w:sz w:val="24"/>
          <w:szCs w:val="24"/>
        </w:rPr>
        <w:t>10/02</w:t>
      </w:r>
      <w:r w:rsidR="00F73139">
        <w:rPr>
          <w:rFonts w:ascii="Calibri" w:eastAsia="Calibri" w:hAnsi="Calibri" w:cs="Calibri"/>
          <w:b/>
          <w:sz w:val="24"/>
          <w:szCs w:val="24"/>
        </w:rPr>
        <w:t>/2025)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svolgerà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………………………………….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resso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….</w:t>
      </w:r>
    </w:p>
    <w:p w14:paraId="512D1DE2" w14:textId="77777777" w:rsidR="00C5209F" w:rsidRDefault="00C5209F">
      <w:pPr>
        <w:spacing w:line="200" w:lineRule="exact"/>
      </w:pPr>
    </w:p>
    <w:p w14:paraId="4AE053E6" w14:textId="77777777" w:rsidR="00C5209F" w:rsidRDefault="00C5209F">
      <w:pPr>
        <w:spacing w:before="16" w:line="240" w:lineRule="exact"/>
        <w:rPr>
          <w:sz w:val="24"/>
          <w:szCs w:val="24"/>
        </w:rPr>
      </w:pPr>
    </w:p>
    <w:p w14:paraId="1AFF6E81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DEL GE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</w:t>
      </w:r>
      <w:r>
        <w:rPr>
          <w:rFonts w:ascii="Calibri" w:eastAsia="Calibri" w:hAnsi="Calibri" w:cs="Calibri"/>
          <w:b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ci</w:t>
      </w:r>
      <w:proofErr w:type="spellEnd"/>
    </w:p>
    <w:p w14:paraId="543F1D6F" w14:textId="77777777" w:rsidR="00C5209F" w:rsidRDefault="00C5209F">
      <w:pPr>
        <w:spacing w:line="200" w:lineRule="exact"/>
      </w:pPr>
    </w:p>
    <w:p w14:paraId="14590B9C" w14:textId="77777777" w:rsidR="00C5209F" w:rsidRDefault="00C5209F">
      <w:pPr>
        <w:spacing w:line="200" w:lineRule="exact"/>
      </w:pPr>
    </w:p>
    <w:p w14:paraId="371F22CF" w14:textId="77777777" w:rsidR="00C5209F" w:rsidRDefault="00C5209F">
      <w:pPr>
        <w:spacing w:before="10" w:line="200" w:lineRule="exact"/>
      </w:pPr>
    </w:p>
    <w:p w14:paraId="40872F73" w14:textId="77777777" w:rsidR="00C5209F" w:rsidRDefault="009C10A3">
      <w:pPr>
        <w:ind w:left="3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…………………………………………..                                                              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…………….…………………………….</w:t>
      </w:r>
    </w:p>
    <w:p w14:paraId="1D3416DC" w14:textId="77777777" w:rsidR="00C5209F" w:rsidRDefault="00C5209F">
      <w:pPr>
        <w:spacing w:line="200" w:lineRule="exact"/>
      </w:pPr>
    </w:p>
    <w:p w14:paraId="725DC5B8" w14:textId="77777777" w:rsidR="00C5209F" w:rsidRDefault="00C5209F">
      <w:pPr>
        <w:spacing w:line="200" w:lineRule="exact"/>
      </w:pPr>
    </w:p>
    <w:p w14:paraId="12770ED8" w14:textId="77777777" w:rsidR="00C5209F" w:rsidRDefault="00C5209F">
      <w:pPr>
        <w:spacing w:before="12" w:line="200" w:lineRule="exact"/>
      </w:pPr>
    </w:p>
    <w:p w14:paraId="7C8136A1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Nel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caso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z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e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un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i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ge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ri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:</w:t>
      </w:r>
    </w:p>
    <w:p w14:paraId="0419A73E" w14:textId="77777777" w:rsidR="00C5209F" w:rsidRDefault="00C5209F">
      <w:pPr>
        <w:spacing w:before="6" w:line="140" w:lineRule="exact"/>
        <w:rPr>
          <w:sz w:val="15"/>
          <w:szCs w:val="15"/>
        </w:rPr>
      </w:pPr>
    </w:p>
    <w:p w14:paraId="6731A699" w14:textId="77777777" w:rsidR="00C5209F" w:rsidRDefault="009C10A3">
      <w:pPr>
        <w:spacing w:line="368" w:lineRule="auto"/>
        <w:ind w:left="113" w:right="58" w:firstLine="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oscri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>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vole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ammi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rilasci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rris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iara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ett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>
        <w:rPr>
          <w:rFonts w:ascii="Calibri" w:eastAsia="Calibri" w:hAnsi="Calibri" w:cs="Calibri"/>
          <w:sz w:val="24"/>
          <w:szCs w:val="24"/>
        </w:rPr>
        <w:t>osse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agli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37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6D13ACF" w14:textId="77777777" w:rsidR="00C5209F" w:rsidRDefault="00C5209F">
      <w:pPr>
        <w:spacing w:line="200" w:lineRule="exact"/>
      </w:pPr>
    </w:p>
    <w:p w14:paraId="53CA015F" w14:textId="77777777" w:rsidR="00C5209F" w:rsidRDefault="00C5209F">
      <w:pPr>
        <w:spacing w:before="13" w:line="240" w:lineRule="exact"/>
        <w:rPr>
          <w:sz w:val="24"/>
          <w:szCs w:val="24"/>
        </w:rPr>
      </w:pPr>
    </w:p>
    <w:p w14:paraId="07A38231" w14:textId="77777777" w:rsidR="00C5209F" w:rsidRDefault="009C10A3">
      <w:pPr>
        <w:ind w:left="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DEL GE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ne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…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</w:t>
      </w:r>
    </w:p>
    <w:sectPr w:rsidR="00C5209F">
      <w:type w:val="continuous"/>
      <w:pgSz w:w="11920" w:h="16840"/>
      <w:pgMar w:top="138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36BF"/>
    <w:multiLevelType w:val="multilevel"/>
    <w:tmpl w:val="F716B65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9F"/>
    <w:rsid w:val="007C3FE8"/>
    <w:rsid w:val="009C10A3"/>
    <w:rsid w:val="00B1020D"/>
    <w:rsid w:val="00C5209F"/>
    <w:rsid w:val="00F7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76E4"/>
  <w15:docId w15:val="{DA16E493-CCDC-4495-A0EB-73AEDD8B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Franca</cp:lastModifiedBy>
  <cp:revision>4</cp:revision>
  <dcterms:created xsi:type="dcterms:W3CDTF">2025-01-27T08:53:00Z</dcterms:created>
  <dcterms:modified xsi:type="dcterms:W3CDTF">2025-02-10T13:46:00Z</dcterms:modified>
</cp:coreProperties>
</file>