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AFC7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b/>
          <w:color w:val="000000"/>
          <w:u w:val="single"/>
        </w:rPr>
      </w:pPr>
    </w:p>
    <w:p w14:paraId="63E86D96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B3A01DF" wp14:editId="0B66B7A9">
            <wp:extent cx="6218330" cy="1062513"/>
            <wp:effectExtent l="0" t="0" r="0" b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330" cy="1062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0FCE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b/>
          <w:color w:val="000000"/>
          <w:u w:val="single"/>
        </w:rPr>
      </w:pPr>
    </w:p>
    <w:p w14:paraId="14B38CA7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43"/>
        <w:ind w:left="152"/>
        <w:rPr>
          <w:color w:val="000000"/>
        </w:rPr>
      </w:pPr>
      <w:proofErr w:type="gramStart"/>
      <w:r>
        <w:rPr>
          <w:b/>
          <w:color w:val="000000"/>
          <w:u w:val="single"/>
        </w:rPr>
        <w:t>ALLEGATO  A</w:t>
      </w:r>
      <w:proofErr w:type="gramEnd"/>
      <w:r>
        <w:rPr>
          <w:b/>
          <w:color w:val="000000"/>
          <w:u w:val="single"/>
        </w:rPr>
        <w:t xml:space="preserve">  </w:t>
      </w:r>
      <w:r>
        <w:rPr>
          <w:color w:val="000000"/>
          <w:u w:val="single"/>
        </w:rPr>
        <w:t>istanza di partecipazione FIGURE PROFESSIONALI PNRR STEM ALUNNI</w:t>
      </w:r>
    </w:p>
    <w:p w14:paraId="4727AEDF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586C706F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8489"/>
        </w:tabs>
        <w:spacing w:line="276" w:lineRule="auto"/>
        <w:ind w:left="152" w:right="2136" w:firstLine="6375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Al Dirigente Scolastico Il/la sottoscritto/a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32240D8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41E753C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6145"/>
          <w:tab w:val="left" w:pos="8537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F8465AB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53D6063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87"/>
        <w:ind w:left="152"/>
        <w:rPr>
          <w:color w:val="000000"/>
        </w:rPr>
      </w:pPr>
      <w:r>
        <w:rPr>
          <w:color w:val="000000"/>
        </w:rPr>
        <w:t>codice fiscale |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|</w:t>
      </w:r>
    </w:p>
    <w:p w14:paraId="6EA774D4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39D211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4152"/>
          <w:tab w:val="left" w:pos="8510"/>
        </w:tabs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residente 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via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A3CA321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34AF15E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4496"/>
          <w:tab w:val="left" w:pos="8038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recapito tel.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recapito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D1A8ED3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1EE5E8E1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4956"/>
          <w:tab w:val="left" w:pos="9421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indirizzo E-Mail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indirizzo PEC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523CA5D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79174EB0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tabs>
          <w:tab w:val="left" w:pos="5066"/>
          <w:tab w:val="left" w:pos="8682"/>
        </w:tabs>
        <w:spacing w:before="87"/>
        <w:ind w:left="15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in servizio presso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con la qualifica di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E32AE5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49576246" w14:textId="77777777" w:rsidR="00CA33A3" w:rsidRDefault="0033426E">
      <w:pPr>
        <w:spacing w:before="94"/>
        <w:ind w:left="619" w:right="117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3861FE62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268BF1C" w14:textId="77777777" w:rsidR="00CA33A3" w:rsidRDefault="0033426E">
      <w:pPr>
        <w:ind w:left="1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di: Supporto ai percorsi formativi Progetto PNRR- </w:t>
      </w:r>
      <w:r>
        <w:rPr>
          <w:i/>
          <w:sz w:val="24"/>
          <w:szCs w:val="24"/>
        </w:rPr>
        <w:t>M4C1I3.1-2023-1143-P-29479</w:t>
      </w:r>
    </w:p>
    <w:p w14:paraId="27784FEB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</w:rPr>
      </w:pPr>
    </w:p>
    <w:p w14:paraId="4D9EAD6E" w14:textId="77777777" w:rsidR="00CA33A3" w:rsidRDefault="0033426E">
      <w:pPr>
        <w:ind w:left="152" w:right="15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eastAsia="Arial" w:hAnsi="Arial" w:cs="Arial"/>
          <w:b/>
          <w:sz w:val="18"/>
          <w:szCs w:val="18"/>
        </w:rPr>
        <w:t xml:space="preserve">dichiara </w:t>
      </w:r>
      <w:r>
        <w:rPr>
          <w:rFonts w:ascii="Arial" w:eastAsia="Arial" w:hAnsi="Arial" w:cs="Arial"/>
          <w:sz w:val="18"/>
          <w:szCs w:val="18"/>
        </w:rPr>
        <w:t>sotto la propria responsabilità quanto segue:</w:t>
      </w:r>
    </w:p>
    <w:p w14:paraId="5B70449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6"/>
          <w:szCs w:val="16"/>
        </w:rPr>
      </w:pPr>
    </w:p>
    <w:p w14:paraId="7D04BA82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14:paraId="39740304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32A4789C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1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14:paraId="6AB3CF70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7"/>
          <w:szCs w:val="17"/>
        </w:rPr>
      </w:pPr>
    </w:p>
    <w:p w14:paraId="0F29E291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ind w:hanging="361"/>
        <w:rPr>
          <w:rFonts w:ascii="MS PGothic" w:eastAsia="MS PGothic" w:hAnsi="MS PGothic" w:cs="MS PGothic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aver subito condanne penali ovvero di avere i seguenti provvedimenti penali</w:t>
      </w:r>
    </w:p>
    <w:p w14:paraId="54E59736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A0743B" wp14:editId="6C97F138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9268" y="3779365"/>
                          <a:ext cx="4660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265" h="1270" extrusionOk="0">
                              <a:moveTo>
                                <a:pt x="0" y="0"/>
                              </a:moveTo>
                              <a:lnTo>
                                <a:pt x="4659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E6D7D9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0"/>
          <w:szCs w:val="10"/>
        </w:rPr>
      </w:pPr>
    </w:p>
    <w:p w14:paraId="60F36284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2"/>
        <w:ind w:hanging="361"/>
        <w:rPr>
          <w:rFonts w:ascii="MS PGothic" w:eastAsia="MS PGothic" w:hAnsi="MS PGothic" w:cs="MS PGothic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avere procedimenti penali pendenti, ovvero di avere i seguenti procedimenti penali pendenti:</w:t>
      </w:r>
    </w:p>
    <w:p w14:paraId="7417551D" w14:textId="77777777" w:rsidR="00CA33A3" w:rsidRDefault="003342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C0DDFDE" wp14:editId="5B51F82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1040" y="3779365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 h="1270" extrusionOk="0">
                              <a:moveTo>
                                <a:pt x="0" y="0"/>
                              </a:moveTo>
                              <a:lnTo>
                                <a:pt x="42360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2940B5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9"/>
          <w:szCs w:val="9"/>
        </w:rPr>
      </w:pPr>
    </w:p>
    <w:p w14:paraId="4FA42D4E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83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14:paraId="686AE319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18"/>
          <w:szCs w:val="18"/>
        </w:rPr>
      </w:pPr>
    </w:p>
    <w:p w14:paraId="67972726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3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essere disponibile ad adattarsi al calendario definito </w:t>
      </w:r>
    </w:p>
    <w:p w14:paraId="2CC5BA51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ind w:left="873" w:hanging="361"/>
        <w:rPr>
          <w:rFonts w:ascii="Arial" w:eastAsia="Arial" w:hAnsi="Arial" w:cs="Arial"/>
          <w:color w:val="000000"/>
          <w:sz w:val="18"/>
          <w:szCs w:val="18"/>
        </w:rPr>
      </w:pPr>
    </w:p>
    <w:p w14:paraId="38898347" w14:textId="77777777" w:rsidR="00CA33A3" w:rsidRDefault="0033426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before="73"/>
        <w:ind w:hanging="361"/>
        <w:rPr>
          <w:rFonts w:ascii="MS PGothic" w:eastAsia="MS PGothic" w:hAnsi="MS PGothic" w:cs="MS PGothic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14550EC3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1E24077D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6740062C" w14:textId="77777777" w:rsidR="00CA33A3" w:rsidRDefault="0033426E">
      <w:pPr>
        <w:tabs>
          <w:tab w:val="left" w:pos="2236"/>
          <w:tab w:val="left" w:pos="7594"/>
        </w:tabs>
        <w:ind w:left="1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sz w:val="18"/>
          <w:szCs w:val="18"/>
        </w:rPr>
        <w:t>firma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1E39B5EE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27052D2D" w14:textId="77777777" w:rsidR="00CA33A3" w:rsidRDefault="0033426E">
      <w:pPr>
        <w:spacing w:before="94"/>
        <w:ind w:lef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allega alla presente</w:t>
      </w:r>
    </w:p>
    <w:p w14:paraId="0CA2D64A" w14:textId="77777777" w:rsidR="00CA33A3" w:rsidRDefault="00CA33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17"/>
          <w:szCs w:val="17"/>
        </w:rPr>
      </w:pPr>
    </w:p>
    <w:p w14:paraId="5E039E89" w14:textId="77777777" w:rsidR="00CA33A3" w:rsidRDefault="003342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1008"/>
        </w:tabs>
        <w:spacing w:before="1"/>
        <w:ind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14:paraId="4BE5DCD0" w14:textId="77777777" w:rsidR="00CA33A3" w:rsidRDefault="003342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1008"/>
        </w:tabs>
        <w:spacing w:before="1"/>
        <w:ind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dichiarazione assenza di incompatibilità</w:t>
      </w:r>
    </w:p>
    <w:p w14:paraId="4C54F8BE" w14:textId="77777777" w:rsidR="00CA33A3" w:rsidRDefault="0033426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1008"/>
        </w:tabs>
        <w:spacing w:before="1"/>
        <w:ind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14:paraId="72D7816A" w14:textId="77777777" w:rsidR="00CA33A3" w:rsidRDefault="0033426E">
      <w:pPr>
        <w:ind w:left="152"/>
        <w:jc w:val="both"/>
        <w:rPr>
          <w:rFonts w:ascii="Times New Roman" w:eastAsia="Times New Roman" w:hAnsi="Times New Roman" w:cs="Times New Roman"/>
          <w:sz w:val="8"/>
          <w:szCs w:val="8"/>
        </w:rPr>
        <w:sectPr w:rsidR="00CA33A3">
          <w:footerReference w:type="default" r:id="rId19"/>
          <w:pgSz w:w="11920" w:h="16840"/>
          <w:pgMar w:top="280" w:right="440" w:bottom="1380" w:left="840" w:header="0" w:footer="1193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4667674" w14:textId="63E702B4" w:rsidR="00CA33A3" w:rsidRDefault="0033426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6B9B31" wp14:editId="152D6CF0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3608" y="3779365"/>
                          <a:ext cx="1251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1585" h="1270" extrusionOk="0">
                              <a:moveTo>
                                <a:pt x="0" y="0"/>
                              </a:moveTo>
                              <a:lnTo>
                                <a:pt x="12515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5F8CB5" w14:textId="3D946906" w:rsidR="00EB702B" w:rsidRDefault="00EB702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bookmarkStart w:id="0" w:name="_GoBack"/>
      <w:bookmarkEnd w:id="0"/>
    </w:p>
    <w:sectPr w:rsidR="00EB702B">
      <w:pgSz w:w="11920" w:h="16840"/>
      <w:pgMar w:top="500" w:right="440" w:bottom="1460" w:left="84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5E9CF" w14:textId="77777777" w:rsidR="00B138E2" w:rsidRDefault="00B138E2">
      <w:r>
        <w:separator/>
      </w:r>
    </w:p>
  </w:endnote>
  <w:endnote w:type="continuationSeparator" w:id="0">
    <w:p w14:paraId="42CE71BD" w14:textId="77777777" w:rsidR="00B138E2" w:rsidRDefault="00B1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09A5" w14:textId="77777777" w:rsidR="00CA33A3" w:rsidRDefault="0033426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5A4829AF" wp14:editId="1D74011B">
              <wp:simplePos x="0" y="0"/>
              <wp:positionH relativeFrom="column">
                <wp:posOffset>3200400</wp:posOffset>
              </wp:positionH>
              <wp:positionV relativeFrom="paragraph">
                <wp:posOffset>9728200</wp:posOffset>
              </wp:positionV>
              <wp:extent cx="212725" cy="175895"/>
              <wp:effectExtent l="0" t="0" r="0" b="0"/>
              <wp:wrapNone/>
              <wp:docPr id="13" name="Figura a mano libera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777800" y="3696815"/>
                        <a:ext cx="203200" cy="166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0" h="166370" extrusionOk="0">
                            <a:moveTo>
                              <a:pt x="0" y="0"/>
                            </a:moveTo>
                            <a:lnTo>
                              <a:pt x="0" y="166370"/>
                            </a:lnTo>
                            <a:lnTo>
                              <a:pt x="203200" y="166370"/>
                            </a:lnTo>
                            <a:lnTo>
                              <a:pt x="203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B3D2F" w14:textId="77777777" w:rsidR="00CA33A3" w:rsidRDefault="0033426E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829AF" id="Figura a mano libera: forma 13" o:spid="_x0000_s1026" style="position:absolute;margin-left:252pt;margin-top:766pt;width:16.75pt;height:13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200,166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TuPwIAAMcEAAAOAAAAZHJzL2Uyb0RvYy54bWysVNFu2yAUfZ+0f0C8L7YTNUmtONW0KtOk&#10;aq3U7gOuMY7RMDDAsfP3u+A4SZu3aS9wLxyuz7kHvHkYWkkO3DqhVUGzWUoJV0xXQu0L+utt92VN&#10;ifOgKpBa8YIeuaMP28+fNr3J+Vw3WlbcEiyiXN6bgjbemzxJHGt4C26mDVe4WWvbgsfU7pPKQo/V&#10;W5nM03SZ9NpWxmrGncPVx3GTbmP9uubMP9e1457IgiI3H0cbxzKMyXYD+d6CaQQ70YB/YNGCUPjR&#10;c6lH8EA6K25KtYJZ7XTtZ0y3ia5rwXjUgGqy9IOa1wYMj1qwOc6c2+T+X1n28/BiiajQuwUlClr0&#10;aCf2nQUCpAWliRQlt5CT6AFBFLasNy7Hk6/mxZ4yh2HQP9S2DTMqI0NB71ar1TrFxh8LuljeL9fZ&#10;3dhyPnjCEDBPF2gjJQwB2XK5WEVLkksh1jn/netYFA5Pzo+OVVMEzRSxQU2hRd+D4zI67ilBxy0l&#10;6Hg5ft6AD+cC0xCS/sKkORMhSNJ24WY//w53JaBbfeBvOp7zQeAobSJ92ZXqFvVO3wSYZhPLTe34&#10;2I0JNc036InBBGBSO46twk4GgecgisbF67YqvRNSxr5KFaSdFxAYVpLg9+hwiPxQDogOYamrI94f&#10;Z9hOWOefwPkXsPiCMkp6fFUFdX86sJwS+UPhtV2v74PbPiaLdRYSe71TXu+AYo1G69DAMfzmMRuN&#10;UPpr53Utwn2I/EYqpwRfS5R8etnhOV7nEXX5/2z/AgAA//8DAFBLAwQUAAYACAAAACEAAQNPi+EA&#10;AAANAQAADwAAAGRycy9kb3ducmV2LnhtbEyPQU+DQBCF7yb+h82YeLOLwNoWWRpj4s2DYg96W2AK&#10;pOwsstuW/nunJ3ubmffy5nv5ZraDOOLke0caHhcRCKTaNT21GrZfbw8rED4YaszgCDWc0cOmuL3J&#10;Tda4E33isQyt4BDymdHQhTBmUvq6Q2v8wo1IrO3cZE3gdWplM5kTh9tBxlH0JK3piT90ZsTXDut9&#10;ebAaPsI52X//VnZXvW/Tnzp2ZR+nWt/fzS/PIALO4d8MF3xGh4KZKnegxotBg4pS7hJYUEnME1tU&#10;slQgqstJrZcgi1xetyj+AAAA//8DAFBLAQItABQABgAIAAAAIQC2gziS/gAAAOEBAAATAAAAAAAA&#10;AAAAAAAAAAAAAABbQ29udGVudF9UeXBlc10ueG1sUEsBAi0AFAAGAAgAAAAhADj9If/WAAAAlAEA&#10;AAsAAAAAAAAAAAAAAAAALwEAAF9yZWxzLy5yZWxzUEsBAi0AFAAGAAgAAAAhAH10dO4/AgAAxwQA&#10;AA4AAAAAAAAAAAAAAAAALgIAAGRycy9lMm9Eb2MueG1sUEsBAi0AFAAGAAgAAAAhAAEDT4vhAAAA&#10;DQEAAA8AAAAAAAAAAAAAAAAAmQQAAGRycy9kb3ducmV2LnhtbFBLBQYAAAAABAAEAPMAAACnBQAA&#10;AAA=&#10;" adj="-11796480,,5400" path="m,l,166370r203200,l203200,,,xe" filled="f" stroked="f">
              <v:stroke joinstyle="miter"/>
              <v:formulas/>
              <v:path arrowok="t" o:extrusionok="f" o:connecttype="custom" textboxrect="0,0,203200,166370"/>
              <v:textbox inset="7pt,3pt,7pt,3pt">
                <w:txbxContent>
                  <w:p w14:paraId="065B3D2F" w14:textId="77777777" w:rsidR="00CA33A3" w:rsidRDefault="0033426E">
                    <w:pPr>
                      <w:spacing w:before="11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5091B" w14:textId="77777777" w:rsidR="00B138E2" w:rsidRDefault="00B138E2">
      <w:r>
        <w:separator/>
      </w:r>
    </w:p>
  </w:footnote>
  <w:footnote w:type="continuationSeparator" w:id="0">
    <w:p w14:paraId="176A5398" w14:textId="77777777" w:rsidR="00B138E2" w:rsidRDefault="00B1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D71"/>
    <w:multiLevelType w:val="multilevel"/>
    <w:tmpl w:val="F0FCAC24"/>
    <w:lvl w:ilvl="0">
      <w:start w:val="3"/>
      <w:numFmt w:val="decimal"/>
      <w:lvlText w:val="%1"/>
      <w:lvlJc w:val="left"/>
      <w:pPr>
        <w:ind w:left="153" w:hanging="359"/>
      </w:pPr>
    </w:lvl>
    <w:lvl w:ilvl="1">
      <w:start w:val="1"/>
      <w:numFmt w:val="decimal"/>
      <w:lvlText w:val="%1.%2"/>
      <w:lvlJc w:val="left"/>
      <w:pPr>
        <w:ind w:left="153" w:hanging="359"/>
      </w:pPr>
      <w:rPr>
        <w:rFonts w:ascii="Calibri" w:eastAsia="Calibri" w:hAnsi="Calibri" w:cs="Calibri"/>
        <w:i/>
        <w:sz w:val="24"/>
        <w:szCs w:val="24"/>
      </w:rPr>
    </w:lvl>
    <w:lvl w:ilvl="2">
      <w:start w:val="1"/>
      <w:numFmt w:val="decimal"/>
      <w:lvlText w:val="%3)"/>
      <w:lvlJc w:val="left"/>
      <w:pPr>
        <w:ind w:left="873" w:hanging="36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1593" w:hanging="360"/>
      </w:pPr>
      <w:rPr>
        <w:rFonts w:ascii="Calibri" w:eastAsia="Calibri" w:hAnsi="Calibri" w:cs="Calibri"/>
        <w:i/>
        <w:sz w:val="24"/>
        <w:szCs w:val="24"/>
      </w:rPr>
    </w:lvl>
    <w:lvl w:ilvl="5">
      <w:numFmt w:val="bullet"/>
      <w:lvlText w:val="•"/>
      <w:lvlJc w:val="left"/>
      <w:pPr>
        <w:ind w:left="4990" w:hanging="360"/>
      </w:pPr>
    </w:lvl>
    <w:lvl w:ilvl="6">
      <w:numFmt w:val="bullet"/>
      <w:lvlText w:val="•"/>
      <w:lvlJc w:val="left"/>
      <w:pPr>
        <w:ind w:left="6120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" w15:restartNumberingAfterBreak="0">
    <w:nsid w:val="36D13119"/>
    <w:multiLevelType w:val="multilevel"/>
    <w:tmpl w:val="77322ED8"/>
    <w:lvl w:ilvl="0">
      <w:start w:val="1"/>
      <w:numFmt w:val="lowerLetter"/>
      <w:lvlText w:val="%1)"/>
      <w:lvlJc w:val="left"/>
      <w:pPr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2832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3880" w:hanging="360"/>
      </w:pPr>
    </w:lvl>
    <w:lvl w:ilvl="3">
      <w:numFmt w:val="bullet"/>
      <w:lvlText w:val="•"/>
      <w:lvlJc w:val="left"/>
      <w:pPr>
        <w:ind w:left="4927" w:hanging="360"/>
      </w:pPr>
    </w:lvl>
    <w:lvl w:ilvl="4">
      <w:numFmt w:val="bullet"/>
      <w:lvlText w:val="•"/>
      <w:lvlJc w:val="left"/>
      <w:pPr>
        <w:ind w:left="5974" w:hanging="360"/>
      </w:pPr>
    </w:lvl>
    <w:lvl w:ilvl="5">
      <w:numFmt w:val="bullet"/>
      <w:lvlText w:val="•"/>
      <w:lvlJc w:val="left"/>
      <w:pPr>
        <w:ind w:left="7020" w:hanging="360"/>
      </w:pPr>
    </w:lvl>
    <w:lvl w:ilvl="6">
      <w:numFmt w:val="bullet"/>
      <w:lvlText w:val="•"/>
      <w:lvlJc w:val="left"/>
      <w:pPr>
        <w:ind w:left="8067" w:hanging="360"/>
      </w:pPr>
    </w:lvl>
    <w:lvl w:ilvl="7">
      <w:numFmt w:val="bullet"/>
      <w:lvlText w:val="•"/>
      <w:lvlJc w:val="left"/>
      <w:pPr>
        <w:ind w:left="9114" w:hanging="360"/>
      </w:pPr>
    </w:lvl>
    <w:lvl w:ilvl="8">
      <w:numFmt w:val="bullet"/>
      <w:lvlText w:val="•"/>
      <w:lvlJc w:val="left"/>
      <w:pPr>
        <w:ind w:left="10160" w:hanging="360"/>
      </w:pPr>
    </w:lvl>
  </w:abstractNum>
  <w:abstractNum w:abstractNumId="2" w15:restartNumberingAfterBreak="0">
    <w:nsid w:val="49766A2A"/>
    <w:multiLevelType w:val="multilevel"/>
    <w:tmpl w:val="1910ED92"/>
    <w:lvl w:ilvl="0">
      <w:start w:val="14"/>
      <w:numFmt w:val="upperLetter"/>
      <w:lvlText w:val="%1"/>
      <w:lvlJc w:val="left"/>
      <w:pPr>
        <w:ind w:left="153" w:hanging="422"/>
      </w:pPr>
    </w:lvl>
    <w:lvl w:ilvl="1">
      <w:numFmt w:val="bullet"/>
      <w:lvlText w:val="❑"/>
      <w:lvlJc w:val="left"/>
      <w:pPr>
        <w:ind w:left="873" w:hanging="360"/>
      </w:pPr>
    </w:lvl>
    <w:lvl w:ilvl="2">
      <w:numFmt w:val="bullet"/>
      <w:lvlText w:val="▪"/>
      <w:lvlJc w:val="left"/>
      <w:pPr>
        <w:ind w:left="1008" w:hanging="360"/>
      </w:pPr>
    </w:lvl>
    <w:lvl w:ilvl="3">
      <w:numFmt w:val="bullet"/>
      <w:lvlText w:val="•"/>
      <w:lvlJc w:val="left"/>
      <w:pPr>
        <w:ind w:left="2205" w:hanging="360"/>
      </w:pPr>
    </w:lvl>
    <w:lvl w:ilvl="4">
      <w:numFmt w:val="bullet"/>
      <w:lvlText w:val="•"/>
      <w:lvlJc w:val="left"/>
      <w:pPr>
        <w:ind w:left="3410" w:hanging="360"/>
      </w:pPr>
    </w:lvl>
    <w:lvl w:ilvl="5">
      <w:numFmt w:val="bullet"/>
      <w:lvlText w:val="•"/>
      <w:lvlJc w:val="left"/>
      <w:pPr>
        <w:ind w:left="4615" w:hanging="360"/>
      </w:pPr>
    </w:lvl>
    <w:lvl w:ilvl="6">
      <w:numFmt w:val="bullet"/>
      <w:lvlText w:val="•"/>
      <w:lvlJc w:val="left"/>
      <w:pPr>
        <w:ind w:left="5820" w:hanging="360"/>
      </w:pPr>
    </w:lvl>
    <w:lvl w:ilvl="7">
      <w:numFmt w:val="bullet"/>
      <w:lvlText w:val="•"/>
      <w:lvlJc w:val="left"/>
      <w:pPr>
        <w:ind w:left="7025" w:hanging="360"/>
      </w:pPr>
    </w:lvl>
    <w:lvl w:ilvl="8">
      <w:numFmt w:val="bullet"/>
      <w:lvlText w:val="•"/>
      <w:lvlJc w:val="left"/>
      <w:pPr>
        <w:ind w:left="823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A3"/>
    <w:rsid w:val="001D76A2"/>
    <w:rsid w:val="0033426E"/>
    <w:rsid w:val="007336A3"/>
    <w:rsid w:val="00754036"/>
    <w:rsid w:val="00A8643E"/>
    <w:rsid w:val="00B138E2"/>
    <w:rsid w:val="00CA33A3"/>
    <w:rsid w:val="00EB702B"/>
    <w:rsid w:val="00E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1848"/>
  <w15:docId w15:val="{07D3A444-C9FA-41B4-BA07-1BDE1FC7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52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72" w:right="708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52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9vUuGdJ1RUlw/IWEJ9pVBgBsg==">CgMxLjAyCGguZ2pkZ3hzMgloLjMwajB6bGw4AHIhMXdkWmx5MnlFWGRTUV9qWXhzRlhVSWY3VXBzRF9pSWdP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2024-10-14T14:43:00Z</cp:lastPrinted>
  <dcterms:created xsi:type="dcterms:W3CDTF">2025-01-20T10:26:00Z</dcterms:created>
  <dcterms:modified xsi:type="dcterms:W3CDTF">2025-01-20T10:26:00Z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2024-10-11T00:00:00Z</vt:lpwstr>
  </property>
</Properties>
</file>