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right" w:leader="none" w:pos="9638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819"/>
          <w:tab w:val="right" w:leader="none" w:pos="9638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REG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ISTRO OPERATORI ASACOM E OSA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895"/>
        <w:gridCol w:w="1125"/>
        <w:gridCol w:w="1545"/>
        <w:gridCol w:w="1350"/>
        <w:gridCol w:w="2640"/>
        <w:gridCol w:w="1110"/>
        <w:gridCol w:w="2280"/>
        <w:gridCol w:w="1275"/>
        <w:tblGridChange w:id="0">
          <w:tblGrid>
            <w:gridCol w:w="480"/>
            <w:gridCol w:w="2895"/>
            <w:gridCol w:w="1125"/>
            <w:gridCol w:w="1545"/>
            <w:gridCol w:w="1350"/>
            <w:gridCol w:w="2640"/>
            <w:gridCol w:w="1110"/>
            <w:gridCol w:w="2280"/>
            <w:gridCol w:w="1275"/>
          </w:tblGrid>
        </w:tblGridChange>
      </w:tblGrid>
      <w:tr>
        <w:trPr>
          <w:cantSplit w:val="1"/>
          <w:trHeight w:val="843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E COGNOME DELL’OPERATORE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RUOLO ASACOM/OSA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 DI INGRESSO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ENTRATA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 DI USCITA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USCITA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 ORE GIORNALIERE</w:t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9" w:hRule="atLeast"/>
          <w:tblHeader w:val="1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1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Firma responsabile di plesso ___________________________</w:t>
      </w:r>
    </w:p>
    <w:sectPr>
      <w:pgSz w:h="11906" w:w="16838" w:orient="landscape"/>
      <w:pgMar w:bottom="854.8818897637813" w:top="0" w:left="430.8661417322835" w:right="170.078740157480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537400"/>
  </w:style>
  <w:style w:type="paragraph" w:styleId="Titolo1">
    <w:name w:val="heading 1"/>
    <w:basedOn w:val="Normale1"/>
    <w:next w:val="Normale1"/>
    <w:rsid w:val="0053740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53740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53740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53740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537400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rsid w:val="0053740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537400"/>
  </w:style>
  <w:style w:type="table" w:styleId="TableNormal" w:customStyle="1">
    <w:name w:val="Table Normal"/>
    <w:rsid w:val="0053740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53740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F6482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6482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64828"/>
  </w:style>
  <w:style w:type="paragraph" w:styleId="Pidipagina">
    <w:name w:val="footer"/>
    <w:basedOn w:val="Normale"/>
    <w:link w:val="PidipaginaCarattere"/>
    <w:uiPriority w:val="99"/>
    <w:unhideWhenUsed w:val="1"/>
    <w:rsid w:val="00F6482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64828"/>
  </w:style>
  <w:style w:type="paragraph" w:styleId="Sottotitolo">
    <w:name w:val="Subtitle"/>
    <w:basedOn w:val="Normale1"/>
    <w:next w:val="Normale1"/>
    <w:rsid w:val="0053740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3740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367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3676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Bio+RNjQPvxRXMmr8zdkABPUPA==">CgMxLjA4AHIhMW1mNVhweXNHU00wbTVFbjhqbUY5UmxlaEptcWMwTGow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2024-01-31T10:59:00Z</dcterms:created>
  <dc:creator>Rosa Marchese</dc:creator>
</cp:coreProperties>
</file>