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02" w:rsidRDefault="00FA5C02">
      <w:pPr>
        <w:spacing w:line="276" w:lineRule="auto"/>
        <w:rPr>
          <w:rFonts w:ascii="Arial" w:eastAsia="Arial" w:hAnsi="Arial" w:cs="Arial"/>
        </w:rPr>
      </w:pPr>
    </w:p>
    <w:p w:rsidR="00FA5C02" w:rsidRPr="00F37D4C" w:rsidRDefault="00FA5C02">
      <w:pPr>
        <w:rPr>
          <w:rFonts w:eastAsia="Times New Roman"/>
        </w:rPr>
      </w:pPr>
    </w:p>
    <w:p w:rsidR="00C66915" w:rsidRPr="00F37D4C" w:rsidRDefault="00C66915">
      <w:pPr>
        <w:spacing w:before="69" w:line="396" w:lineRule="auto"/>
        <w:ind w:left="2821" w:right="282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b/>
          <w:sz w:val="20"/>
          <w:szCs w:val="20"/>
          <w:lang w:val="it-IT"/>
        </w:rPr>
        <w:t>INFORMATIVA PRIVACY GENITORI</w:t>
      </w:r>
    </w:p>
    <w:p w:rsidR="00C66915" w:rsidRPr="00F37D4C" w:rsidRDefault="00C66915" w:rsidP="00C66915">
      <w:pPr>
        <w:spacing w:before="69" w:line="396" w:lineRule="auto"/>
        <w:ind w:right="-53"/>
        <w:jc w:val="center"/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b/>
          <w:sz w:val="20"/>
          <w:szCs w:val="20"/>
          <w:lang w:val="it-IT"/>
        </w:rPr>
        <w:t>PROGETTO "EDUCAZIONE ALL'AFFETTIVITA'"</w:t>
      </w:r>
    </w:p>
    <w:p w:rsidR="00FA5C02" w:rsidRPr="00F37D4C" w:rsidRDefault="002F3715" w:rsidP="00C66915">
      <w:pPr>
        <w:spacing w:before="69" w:line="396" w:lineRule="auto"/>
        <w:ind w:left="142" w:right="-53" w:hanging="142"/>
        <w:jc w:val="center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b/>
          <w:sz w:val="20"/>
          <w:szCs w:val="20"/>
          <w:lang w:val="it-IT"/>
        </w:rPr>
        <w:t xml:space="preserve">INGRESSO </w:t>
      </w:r>
      <w:r w:rsidR="00C66915" w:rsidRPr="00F37D4C">
        <w:rPr>
          <w:rFonts w:asciiTheme="minorHAnsi" w:eastAsia="Times New Roman" w:hAnsiTheme="minorHAnsi" w:cstheme="minorHAnsi"/>
          <w:b/>
          <w:sz w:val="20"/>
          <w:szCs w:val="20"/>
          <w:lang w:val="it-IT"/>
        </w:rPr>
        <w:t>POETESSA CINZIA PITINGARO</w:t>
      </w:r>
    </w:p>
    <w:p w:rsidR="00FA5C02" w:rsidRPr="00F37D4C" w:rsidRDefault="00FA5C02">
      <w:pPr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</w:p>
    <w:p w:rsidR="00FA5C02" w:rsidRPr="00F37D4C" w:rsidRDefault="00FA5C02">
      <w:pPr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</w:p>
    <w:p w:rsidR="00FA5C02" w:rsidRPr="00F37D4C" w:rsidRDefault="002F3715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113" w:right="11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Si informano i genitori che</w:t>
      </w:r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, come da circolare pubblicata sul sito Istituzionale,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sarà presente in </w:t>
      </w:r>
      <w:proofErr w:type="gramStart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classe  la</w:t>
      </w:r>
      <w:proofErr w:type="gramEnd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dottoressa</w:t>
      </w:r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Cinzia </w:t>
      </w:r>
      <w:proofErr w:type="spellStart"/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Pitingaro</w:t>
      </w:r>
      <w:proofErr w:type="spellEnd"/>
      <w:r w:rsidR="00F37D4C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, Poetessa e Animatore Sociale per conto dell'Associazione </w:t>
      </w:r>
      <w:r w:rsidR="00F37D4C" w:rsidRPr="00F37D4C">
        <w:rPr>
          <w:rFonts w:asciiTheme="minorHAnsi" w:hAnsiTheme="minorHAnsi" w:cstheme="minorHAnsi"/>
          <w:sz w:val="20"/>
          <w:szCs w:val="20"/>
          <w:lang w:val="it-IT"/>
        </w:rPr>
        <w:t>"Le Donne del Borgo",</w:t>
      </w:r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per </w:t>
      </w:r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lo svolgimento di attività relative al Progetto di "Educazione all'Affettività", inserito nel PTOF di questo Istituto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</w:t>
      </w:r>
    </w:p>
    <w:p w:rsidR="00FA5C02" w:rsidRDefault="002F3715">
      <w:pPr>
        <w:pBdr>
          <w:top w:val="nil"/>
          <w:left w:val="nil"/>
          <w:bottom w:val="nil"/>
          <w:right w:val="nil"/>
          <w:between w:val="nil"/>
        </w:pBdr>
        <w:spacing w:before="154" w:line="360" w:lineRule="auto"/>
        <w:ind w:left="113" w:right="103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Si comunica che la scuola ha assunto</w:t>
      </w:r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agli atti la dichiarazione della D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ott.ssa</w:t>
      </w:r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Cinzia </w:t>
      </w:r>
      <w:proofErr w:type="spellStart"/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Pitingaro</w:t>
      </w:r>
      <w:proofErr w:type="spellEnd"/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con cui si impegna a non divulgare notizie e/o dati sensibili di cui venisse a conoscenza durante la permanenza nell’Istituto in base al Regolamento UE 2016/679 (GDPR) e successivo </w:t>
      </w:r>
      <w:proofErr w:type="spellStart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D.lgs</w:t>
      </w:r>
      <w:proofErr w:type="spellEnd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101/2018 che ha adeguato la normativa italiana sulla privacy (</w:t>
      </w:r>
      <w:proofErr w:type="spellStart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D.lgs</w:t>
      </w:r>
      <w:proofErr w:type="spellEnd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196/2003) al GDPR</w:t>
      </w:r>
      <w:r w:rsidRPr="00F37D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.</w:t>
      </w:r>
    </w:p>
    <w:p w:rsidR="00F37D4C" w:rsidRPr="00F37D4C" w:rsidRDefault="00F37D4C">
      <w:pPr>
        <w:pBdr>
          <w:top w:val="nil"/>
          <w:left w:val="nil"/>
          <w:bottom w:val="nil"/>
          <w:right w:val="nil"/>
          <w:between w:val="nil"/>
        </w:pBdr>
        <w:spacing w:before="154" w:line="360" w:lineRule="auto"/>
        <w:ind w:left="113" w:right="10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</w:p>
    <w:p w:rsidR="00DE29D7" w:rsidRDefault="00F37D4C" w:rsidP="00F37D4C">
      <w:pPr>
        <w:pBdr>
          <w:top w:val="nil"/>
          <w:left w:val="nil"/>
          <w:bottom w:val="nil"/>
          <w:right w:val="nil"/>
          <w:between w:val="nil"/>
        </w:pBdr>
        <w:ind w:left="113" w:right="11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I 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sottoscritti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...................................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………………………………….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………………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..........................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…………………</w:t>
      </w:r>
      <w:proofErr w:type="gramStart"/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…….</w:t>
      </w:r>
      <w:proofErr w:type="gramEnd"/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, </w:t>
      </w:r>
      <w:r w:rsidR="002F3715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genitori </w:t>
      </w:r>
    </w:p>
    <w:p w:rsidR="00DE29D7" w:rsidRDefault="00DE29D7" w:rsidP="00F37D4C">
      <w:pPr>
        <w:pBdr>
          <w:top w:val="nil"/>
          <w:left w:val="nil"/>
          <w:bottom w:val="nil"/>
          <w:right w:val="nil"/>
          <w:between w:val="nil"/>
        </w:pBdr>
        <w:ind w:left="113" w:right="11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</w:p>
    <w:p w:rsidR="00FA5C02" w:rsidRPr="00F37D4C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113" w:right="11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bookmarkStart w:id="0" w:name="_GoBack"/>
      <w:bookmarkEnd w:id="0"/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dell’alunno…………………………</w:t>
      </w:r>
      <w:r w:rsid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..........................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……….frequentante la classe…….sez.……..</w:t>
      </w:r>
    </w:p>
    <w:p w:rsidR="00FA5C02" w:rsidRPr="00F37D4C" w:rsidRDefault="00FA5C02" w:rsidP="00F37D4C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:rsidR="00FA5C02" w:rsidRPr="00F37D4C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2816" w:right="28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DICHIARANO</w:t>
      </w:r>
    </w:p>
    <w:p w:rsidR="00FA5C02" w:rsidRPr="00F37D4C" w:rsidRDefault="00FA5C02" w:rsidP="00F37D4C">
      <w:pPr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</w:p>
    <w:p w:rsidR="00FA5C02" w:rsidRPr="00F37D4C" w:rsidRDefault="00FA5C02" w:rsidP="00F37D4C">
      <w:pPr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</w:p>
    <w:p w:rsidR="00FA5C02" w:rsidRPr="004156AE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113" w:right="144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di aver preso visione della comunicazione relativa all'intervento </w:t>
      </w:r>
      <w:proofErr w:type="gramStart"/>
      <w:r w:rsidR="00D05424"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della  D</w:t>
      </w: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ott.ssa</w:t>
      </w:r>
      <w:proofErr w:type="gramEnd"/>
      <w:r w:rsidR="009563ED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Cinzia </w:t>
      </w:r>
      <w:proofErr w:type="spellStart"/>
      <w:r w:rsidR="009563ED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Pitingaro</w:t>
      </w:r>
      <w:proofErr w:type="spellEnd"/>
      <w:r w:rsidR="009563ED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</w:t>
      </w:r>
    </w:p>
    <w:p w:rsidR="00FA5C02" w:rsidRPr="004156AE" w:rsidRDefault="00FA5C02" w:rsidP="00F37D4C">
      <w:pPr>
        <w:rPr>
          <w:rFonts w:asciiTheme="minorHAnsi" w:eastAsia="Times New Roman" w:hAnsiTheme="minorHAnsi" w:cstheme="minorHAnsi"/>
          <w:color w:val="FF0000"/>
          <w:sz w:val="20"/>
          <w:szCs w:val="20"/>
          <w:lang w:val="it-IT"/>
        </w:rPr>
      </w:pPr>
    </w:p>
    <w:p w:rsidR="00FA5C02" w:rsidRPr="00F37D4C" w:rsidRDefault="00FA5C02" w:rsidP="00F37D4C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:rsidR="00FA5C02" w:rsidRPr="00F37D4C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luogo e data</w:t>
      </w:r>
    </w:p>
    <w:p w:rsidR="00FA5C02" w:rsidRPr="00F37D4C" w:rsidRDefault="00FA5C02" w:rsidP="00F37D4C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:rsidR="00FA5C02" w:rsidRPr="00F37D4C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……………………………..</w:t>
      </w:r>
    </w:p>
    <w:p w:rsidR="00FA5C02" w:rsidRPr="00F37D4C" w:rsidRDefault="00FA5C02" w:rsidP="00F37D4C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:rsidR="00FA5C02" w:rsidRPr="00F37D4C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6494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F37D4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Firma dei genitori</w:t>
      </w:r>
    </w:p>
    <w:p w:rsidR="00FA5C02" w:rsidRPr="00F37D4C" w:rsidRDefault="00FA5C02" w:rsidP="00F37D4C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:rsidR="00FA5C02" w:rsidRPr="004156AE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5856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4156AE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………………………………………….</w:t>
      </w:r>
    </w:p>
    <w:p w:rsidR="00FA5C02" w:rsidRPr="004156AE" w:rsidRDefault="00FA5C02" w:rsidP="00F37D4C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:rsidR="00FA5C02" w:rsidRPr="004156AE" w:rsidRDefault="002F3715" w:rsidP="00F37D4C">
      <w:pPr>
        <w:pBdr>
          <w:top w:val="nil"/>
          <w:left w:val="nil"/>
          <w:bottom w:val="nil"/>
          <w:right w:val="nil"/>
          <w:between w:val="nil"/>
        </w:pBdr>
        <w:ind w:left="5914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4156AE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…………………………………………</w:t>
      </w:r>
    </w:p>
    <w:p w:rsidR="00F37D4C" w:rsidRPr="004156AE" w:rsidRDefault="00F37D4C" w:rsidP="00F37D4C">
      <w:pPr>
        <w:pBdr>
          <w:top w:val="nil"/>
          <w:left w:val="nil"/>
          <w:bottom w:val="nil"/>
          <w:right w:val="nil"/>
          <w:between w:val="nil"/>
        </w:pBdr>
        <w:ind w:left="5914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</w:p>
    <w:p w:rsid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:rsidR="00F37D4C" w:rsidRP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 xml:space="preserve">In caso di </w:t>
      </w:r>
      <w:r w:rsidRPr="00F37D4C">
        <w:rPr>
          <w:rFonts w:asciiTheme="minorHAnsi" w:hAnsiTheme="minorHAnsi" w:cstheme="minorHAnsi"/>
          <w:b/>
          <w:bCs/>
          <w:sz w:val="20"/>
          <w:szCs w:val="20"/>
          <w:lang w:val="it-IT"/>
        </w:rPr>
        <w:t>firma di un solo genitore</w:t>
      </w:r>
      <w:r w:rsidRPr="00F37D4C">
        <w:rPr>
          <w:rFonts w:asciiTheme="minorHAnsi" w:hAnsiTheme="minorHAnsi" w:cstheme="minorHAnsi"/>
          <w:sz w:val="20"/>
          <w:szCs w:val="20"/>
          <w:lang w:val="it-IT"/>
        </w:rPr>
        <w:t>, va sottoscritta anche la parte sottostante.</w:t>
      </w:r>
    </w:p>
    <w:p w:rsidR="00F37D4C" w:rsidRP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>“Il/La sottoscritto/a, consapevole delle conseguenze amministrative e penali per chi rilascia dichiarazioni non</w:t>
      </w:r>
    </w:p>
    <w:p w:rsidR="00F37D4C" w:rsidRP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>corrispondenti a verità, ai sensi del DPR 445/2000, dichiara di aver rilasciato la sua estesa firma in osservanza delle</w:t>
      </w:r>
    </w:p>
    <w:p w:rsidR="00F37D4C" w:rsidRP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>disposizioni sulla responsabilità genitoriale di cui agli artt. 316, 317,337ter e 337 quater del Codice Civile, che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F37D4C" w:rsidRP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>richiedono il consenso di entrambi i genitori”</w:t>
      </w:r>
    </w:p>
    <w:p w:rsid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:rsidR="00F37D4C" w:rsidRPr="00F37D4C" w:rsidRDefault="00F37D4C" w:rsidP="00F37D4C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>Firma leggibile del PADRE/MADRE</w:t>
      </w:r>
    </w:p>
    <w:p w:rsidR="00F37D4C" w:rsidRPr="00F37D4C" w:rsidRDefault="00F37D4C" w:rsidP="00F37D4C">
      <w:pPr>
        <w:pBdr>
          <w:top w:val="nil"/>
          <w:left w:val="nil"/>
          <w:bottom w:val="nil"/>
          <w:right w:val="nil"/>
          <w:between w:val="nil"/>
        </w:pBdr>
        <w:ind w:left="5914"/>
        <w:rPr>
          <w:rFonts w:asciiTheme="minorHAnsi" w:hAnsiTheme="minorHAnsi" w:cstheme="minorHAnsi"/>
          <w:sz w:val="20"/>
          <w:szCs w:val="20"/>
          <w:lang w:val="it-IT"/>
        </w:rPr>
      </w:pPr>
      <w:r w:rsidRPr="00F37D4C">
        <w:rPr>
          <w:rFonts w:asciiTheme="minorHAnsi" w:hAnsiTheme="minorHAnsi" w:cstheme="minorHAnsi"/>
          <w:sz w:val="20"/>
          <w:szCs w:val="20"/>
          <w:lang w:val="it-IT"/>
        </w:rPr>
        <w:t>______________________________</w:t>
      </w:r>
    </w:p>
    <w:sectPr w:rsidR="00F37D4C" w:rsidRPr="00F37D4C" w:rsidSect="00FA5C02">
      <w:pgSz w:w="11910" w:h="16840"/>
      <w:pgMar w:top="2140" w:right="1020" w:bottom="280" w:left="1020" w:header="144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A5C02"/>
    <w:rsid w:val="00187534"/>
    <w:rsid w:val="0026123E"/>
    <w:rsid w:val="002F3715"/>
    <w:rsid w:val="004156AE"/>
    <w:rsid w:val="006B2D94"/>
    <w:rsid w:val="007B27AC"/>
    <w:rsid w:val="009563ED"/>
    <w:rsid w:val="00C66915"/>
    <w:rsid w:val="00D05424"/>
    <w:rsid w:val="00DE29D7"/>
    <w:rsid w:val="00F37D4C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B1B8"/>
  <w15:docId w15:val="{D51F032C-7BC9-4DB4-AC4D-4197135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B06"/>
  </w:style>
  <w:style w:type="paragraph" w:styleId="Titolo1">
    <w:name w:val="heading 1"/>
    <w:basedOn w:val="Normale"/>
    <w:link w:val="Titolo1Carattere"/>
    <w:uiPriority w:val="9"/>
    <w:qFormat/>
    <w:rsid w:val="00AB3B06"/>
    <w:pPr>
      <w:ind w:left="8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3"/>
    <w:next w:val="Normale3"/>
    <w:rsid w:val="00FA5C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FA5C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FA5C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FA5C0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FA5C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A5C02"/>
  </w:style>
  <w:style w:type="table" w:customStyle="1" w:styleId="TableNormal">
    <w:name w:val="Table Normal"/>
    <w:rsid w:val="00FA5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FA5C0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FA5C02"/>
  </w:style>
  <w:style w:type="table" w:customStyle="1" w:styleId="TableNormal0">
    <w:name w:val="Table Normal"/>
    <w:rsid w:val="00FA5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FA5C02"/>
  </w:style>
  <w:style w:type="table" w:customStyle="1" w:styleId="TableNormal1">
    <w:name w:val="Table Normal"/>
    <w:rsid w:val="00FA5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5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F4B"/>
  </w:style>
  <w:style w:type="paragraph" w:styleId="Pidipagina">
    <w:name w:val="footer"/>
    <w:basedOn w:val="Normale"/>
    <w:link w:val="PidipaginaCarattere"/>
    <w:uiPriority w:val="99"/>
    <w:unhideWhenUsed/>
    <w:rsid w:val="007F5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F4B"/>
  </w:style>
  <w:style w:type="character" w:customStyle="1" w:styleId="Titolo1Carattere">
    <w:name w:val="Titolo 1 Carattere"/>
    <w:basedOn w:val="Carpredefinitoparagrafo"/>
    <w:link w:val="Titolo1"/>
    <w:uiPriority w:val="9"/>
    <w:rsid w:val="00AB3B06"/>
    <w:rPr>
      <w:rFonts w:ascii="Times New Roman" w:eastAsia="Times New Roman" w:hAnsi="Times New Roman"/>
      <w:b/>
      <w:bCs/>
      <w:lang w:val="en-US"/>
    </w:rPr>
  </w:style>
  <w:style w:type="paragraph" w:customStyle="1" w:styleId="msonormal0">
    <w:name w:val="msonormal"/>
    <w:basedOn w:val="Normale"/>
    <w:rsid w:val="00AB3B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B3B06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B3B06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AB3B06"/>
  </w:style>
  <w:style w:type="paragraph" w:customStyle="1" w:styleId="TableParagraph">
    <w:name w:val="Table Paragraph"/>
    <w:basedOn w:val="Normale"/>
    <w:uiPriority w:val="1"/>
    <w:qFormat/>
    <w:rsid w:val="00AB3B06"/>
  </w:style>
  <w:style w:type="table" w:customStyle="1" w:styleId="TableNormal2">
    <w:name w:val="Table Normal"/>
    <w:uiPriority w:val="2"/>
    <w:semiHidden/>
    <w:qFormat/>
    <w:rsid w:val="00AB3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3"/>
    <w:next w:val="Normale3"/>
    <w:rsid w:val="00FA5C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A5C0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8Y4IkuaosuFvirD3pFjDOAx8zQ==">CgMxLjA4AHIhMXpKZmYxUGtZSmRwT1hLa0cxMFB5QTlLMko5MUJza0Qx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Franca</cp:lastModifiedBy>
  <cp:revision>6</cp:revision>
  <dcterms:created xsi:type="dcterms:W3CDTF">2024-03-15T09:49:00Z</dcterms:created>
  <dcterms:modified xsi:type="dcterms:W3CDTF">2024-03-15T16:41:00Z</dcterms:modified>
</cp:coreProperties>
</file>